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C1F69" w14:textId="18BA8940" w:rsidR="00E3608D" w:rsidRPr="00484B48" w:rsidRDefault="001F4632" w:rsidP="00D151A6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84B48">
        <w:rPr>
          <w:rFonts w:ascii="Times New Roman" w:hAnsi="Times New Roman" w:cs="Times New Roman"/>
          <w:b/>
          <w:sz w:val="28"/>
          <w:szCs w:val="28"/>
        </w:rPr>
        <w:t xml:space="preserve">Олімпіада з програмування </w:t>
      </w:r>
      <w:r w:rsidRPr="00484B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</w:t>
      </w:r>
      <w:r w:rsidRPr="00484B48">
        <w:rPr>
          <w:rFonts w:ascii="Times New Roman" w:hAnsi="Times New Roman" w:cs="Times New Roman"/>
          <w:b/>
          <w:sz w:val="28"/>
          <w:szCs w:val="28"/>
        </w:rPr>
        <w:t xml:space="preserve"> осередок творчої роботи школярів</w:t>
      </w:r>
      <w:r w:rsidR="009A56AD" w:rsidRPr="00484B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10FE764" w14:textId="77777777" w:rsidR="00D81B0C" w:rsidRPr="00484B48" w:rsidRDefault="00D81B0C" w:rsidP="00D81B0C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>Інформатика інтенсивно розвивається та суттєво впливає на розвиток інших наук і технологій, це наука для майбутнього, яке починається сьогодні.</w:t>
      </w:r>
    </w:p>
    <w:p w14:paraId="2A2CB1E2" w14:textId="285D9D84" w:rsidR="00D81B0C" w:rsidRPr="00484B48" w:rsidRDefault="004339EA" w:rsidP="00D81B0C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DB6656">
        <w:rPr>
          <w:rFonts w:ascii="Times New Roman" w:hAnsi="Times New Roman" w:cs="Times New Roman"/>
          <w:color w:val="000000" w:themeColor="text1"/>
          <w:sz w:val="28"/>
          <w:szCs w:val="28"/>
        </w:rPr>
        <w:t>дин із</w:t>
      </w:r>
      <w:r w:rsidR="00D81B0C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засновник</w:t>
      </w:r>
      <w:r w:rsidR="00DB6656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D81B0C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інформатики американський </w:t>
      </w:r>
      <w:r w:rsidR="0084474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81B0C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>чений Норберт Вінер</w:t>
      </w:r>
      <w:r w:rsidR="00116A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сказав, що л</w:t>
      </w:r>
      <w:r w:rsidR="00D81B0C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>юдина надає кібернетичним машинам здатність творити і створює цим собі могутнього помічника.</w:t>
      </w:r>
    </w:p>
    <w:p w14:paraId="0FB0FAAE" w14:textId="41C29BBC" w:rsidR="00D81B0C" w:rsidRPr="00484B48" w:rsidRDefault="00D81B0C" w:rsidP="00D81B0C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Вагомий внесок у розвиток інформатики зробили </w:t>
      </w:r>
      <w:r w:rsidR="00484B48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4741">
        <w:rPr>
          <w:rFonts w:ascii="Times New Roman" w:hAnsi="Times New Roman" w:cs="Times New Roman"/>
          <w:color w:val="000000" w:themeColor="text1"/>
          <w:sz w:val="28"/>
          <w:szCs w:val="28"/>
        </w:rPr>
        <w:t>українські</w:t>
      </w: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науковці: Віктор Глушков, засновник інформатики як науки в Україні</w:t>
      </w:r>
      <w:r w:rsidR="008447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 Микола Амосов, учений </w:t>
      </w:r>
      <w:r w:rsidR="0084474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галузі біокібернетики, відомий своїми дослідженнями штучного інтелекту. </w:t>
      </w:r>
    </w:p>
    <w:p w14:paraId="47301BCA" w14:textId="0B39E799" w:rsidR="001F4632" w:rsidRPr="00484B48" w:rsidRDefault="00D81B0C" w:rsidP="00D81B0C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Фахівці </w:t>
      </w:r>
      <w:r w:rsidR="0084474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галузі інформатики затребувані </w:t>
      </w:r>
      <w:r w:rsidR="0022634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різних напрямках науки, освіти, виробництва. Навчання інформатиці дає змогу оволодіти сучасними й перспективними мовами програмування, комп’ютерною графікою, Web-дизайном. Інформатика в школі – це більше, ніж навчальний предмет, це новий спосіб дій, мислення, світосприйняття, осередок творчої роботи школярів, нове навчальне середовище школи.</w:t>
      </w:r>
    </w:p>
    <w:p w14:paraId="6FE917B8" w14:textId="22101752" w:rsidR="00B71572" w:rsidRPr="00484B48" w:rsidRDefault="00B71572" w:rsidP="00D81B0C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Із метою </w:t>
      </w:r>
      <w:r w:rsidR="003D5251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виявлення та розвитку</w:t>
      </w:r>
      <w:r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D5251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обдарованих учнів,</w:t>
      </w:r>
      <w:r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стимулювання творчого самовдосконалення здобувачів освіти</w:t>
      </w:r>
      <w:r w:rsidR="0076224E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 </w:t>
      </w:r>
      <w:r w:rsidR="0076224E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підвищення інтересу до поглибленого вивчення</w:t>
      </w:r>
      <w:r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6C00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>інформатики</w:t>
      </w:r>
      <w:r w:rsidR="002B5ACA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6C00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28</w:t>
      </w:r>
      <w:r w:rsidR="003928E9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січня 2023</w:t>
      </w:r>
      <w:r w:rsidR="0076224E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року</w:t>
      </w:r>
      <w:r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проведено ІІ</w:t>
      </w:r>
      <w:r w:rsidR="00FB5527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="00D26C00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FB5527" w:rsidRPr="00484B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(обласний) етап</w:t>
      </w:r>
      <w:r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Всеукраїнської учнівської олімпіади з </w:t>
      </w:r>
      <w:r w:rsidR="00D26C00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>інформатики</w:t>
      </w:r>
      <w:r w:rsidR="0076224E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A1BE6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1" w:name="_Hlk131678190"/>
      <w:r w:rsidR="00BA1BE6" w:rsidRPr="00484B48">
        <w:rPr>
          <w:rFonts w:ascii="Times New Roman" w:hAnsi="Times New Roman" w:cs="Times New Roman"/>
          <w:color w:val="000000" w:themeColor="text1"/>
          <w:sz w:val="28"/>
          <w:szCs w:val="28"/>
        </w:rPr>
        <w:t>Олімпіада з інформатики (програмування) надає можливість учням перевірити свої знання і вміння з написання алгоритмів і програм у вигляді інтелектуальних змагань. Такі олімпіади додають деякого «спортивного елементу» до програмування як науки, що є особливо цікавим для школярів.</w:t>
      </w:r>
    </w:p>
    <w:p w14:paraId="61E9C5B5" w14:textId="28C23143" w:rsidR="00652A12" w:rsidRPr="00484B48" w:rsidRDefault="00652A12" w:rsidP="00652A1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 ІІІ (обласного) етапу Всеукраїнської учнівської олімпіади з інформатики укладені Державною науковою установою «Інститут модернізації змісту освіти» Міністерства освіти і науки України та орієнтовані на рівень складності завдань IV етапу Всеукраїнської учнівської олімпіади із інформатики. Обласний етап олімпіади відбувся в один тур. Протягом п’яти годин здобувачі освіти виконували завдання в режимі онлайн-доступу з використанням автоматизованої системи Eolymp.</w:t>
      </w:r>
    </w:p>
    <w:bookmarkEnd w:id="1"/>
    <w:p w14:paraId="25254AB8" w14:textId="2F63CC93" w:rsidR="00572F8E" w:rsidRPr="00484B48" w:rsidRDefault="00D02248" w:rsidP="003E13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48">
        <w:rPr>
          <w:rFonts w:ascii="Times New Roman" w:hAnsi="Times New Roman" w:cs="Times New Roman"/>
          <w:sz w:val="28"/>
          <w:szCs w:val="28"/>
        </w:rPr>
        <w:t>У</w:t>
      </w:r>
      <w:r w:rsidR="00E41095" w:rsidRPr="00484B48">
        <w:rPr>
          <w:rFonts w:ascii="Times New Roman" w:hAnsi="Times New Roman" w:cs="Times New Roman"/>
          <w:sz w:val="28"/>
          <w:szCs w:val="28"/>
        </w:rPr>
        <w:t xml:space="preserve"> змаганні взяли участь </w:t>
      </w:r>
      <w:r w:rsidR="00B76847" w:rsidRPr="00484B48">
        <w:rPr>
          <w:rFonts w:ascii="Times New Roman" w:hAnsi="Times New Roman" w:cs="Times New Roman"/>
          <w:sz w:val="28"/>
          <w:szCs w:val="28"/>
        </w:rPr>
        <w:t>п’ятнадцять</w:t>
      </w:r>
      <w:r w:rsidR="00572F8E" w:rsidRPr="00484B48">
        <w:rPr>
          <w:rFonts w:ascii="Times New Roman" w:hAnsi="Times New Roman" w:cs="Times New Roman"/>
          <w:sz w:val="28"/>
          <w:szCs w:val="28"/>
        </w:rPr>
        <w:t xml:space="preserve"> зд</w:t>
      </w:r>
      <w:r w:rsidR="003928E9" w:rsidRPr="00484B48">
        <w:rPr>
          <w:rFonts w:ascii="Times New Roman" w:hAnsi="Times New Roman" w:cs="Times New Roman"/>
          <w:sz w:val="28"/>
          <w:szCs w:val="28"/>
        </w:rPr>
        <w:t>обувачі</w:t>
      </w:r>
      <w:r w:rsidR="00B76847" w:rsidRPr="00484B48">
        <w:rPr>
          <w:rFonts w:ascii="Times New Roman" w:hAnsi="Times New Roman" w:cs="Times New Roman"/>
          <w:sz w:val="28"/>
          <w:szCs w:val="28"/>
        </w:rPr>
        <w:t>в</w:t>
      </w:r>
      <w:r w:rsidR="003928E9" w:rsidRPr="00484B48">
        <w:rPr>
          <w:rFonts w:ascii="Times New Roman" w:hAnsi="Times New Roman" w:cs="Times New Roman"/>
          <w:sz w:val="28"/>
          <w:szCs w:val="28"/>
        </w:rPr>
        <w:t xml:space="preserve"> освіти 8–11 класів </w:t>
      </w:r>
      <w:r w:rsidR="00A77664" w:rsidRPr="00484B48">
        <w:rPr>
          <w:rFonts w:ascii="Times New Roman" w:hAnsi="Times New Roman" w:cs="Times New Roman"/>
          <w:sz w:val="28"/>
          <w:szCs w:val="28"/>
        </w:rPr>
        <w:t>(8 і 9</w:t>
      </w:r>
      <w:r w:rsidR="00B5234B" w:rsidRPr="00484B48">
        <w:rPr>
          <w:rFonts w:ascii="Times New Roman" w:hAnsi="Times New Roman" w:cs="Times New Roman"/>
          <w:sz w:val="28"/>
          <w:szCs w:val="28"/>
        </w:rPr>
        <w:t> </w:t>
      </w:r>
      <w:r w:rsidR="00A77664" w:rsidRPr="00484B48">
        <w:rPr>
          <w:rFonts w:ascii="Times New Roman" w:hAnsi="Times New Roman" w:cs="Times New Roman"/>
          <w:sz w:val="28"/>
          <w:szCs w:val="28"/>
        </w:rPr>
        <w:t>класи – по два, 10</w:t>
      </w:r>
      <w:r w:rsidR="006E2BAA" w:rsidRPr="00484B48">
        <w:rPr>
          <w:rFonts w:ascii="Times New Roman" w:hAnsi="Times New Roman" w:cs="Times New Roman"/>
          <w:sz w:val="28"/>
          <w:szCs w:val="28"/>
        </w:rPr>
        <w:t> </w:t>
      </w:r>
      <w:r w:rsidR="00A77664" w:rsidRPr="00484B48">
        <w:rPr>
          <w:rFonts w:ascii="Times New Roman" w:hAnsi="Times New Roman" w:cs="Times New Roman"/>
          <w:sz w:val="28"/>
          <w:szCs w:val="28"/>
        </w:rPr>
        <w:t>клас – чотири, 11 клас – сім)</w:t>
      </w:r>
      <w:r w:rsidRPr="00484B48">
        <w:rPr>
          <w:rFonts w:ascii="Times New Roman" w:hAnsi="Times New Roman" w:cs="Times New Roman"/>
          <w:sz w:val="28"/>
          <w:szCs w:val="28"/>
        </w:rPr>
        <w:t xml:space="preserve"> </w:t>
      </w:r>
      <w:r w:rsidR="007567DD" w:rsidRPr="00484B48">
        <w:rPr>
          <w:rFonts w:ascii="Times New Roman" w:hAnsi="Times New Roman" w:cs="Times New Roman"/>
          <w:sz w:val="28"/>
          <w:szCs w:val="28"/>
        </w:rPr>
        <w:t xml:space="preserve">із </w:t>
      </w:r>
      <w:r w:rsidR="00A77664" w:rsidRPr="00484B48">
        <w:rPr>
          <w:rFonts w:ascii="Times New Roman" w:hAnsi="Times New Roman" w:cs="Times New Roman"/>
          <w:sz w:val="28"/>
          <w:szCs w:val="28"/>
        </w:rPr>
        <w:t>Бахмацької, Ічнянської</w:t>
      </w:r>
      <w:r w:rsidR="00572F8E" w:rsidRPr="00484B48">
        <w:rPr>
          <w:rFonts w:ascii="Times New Roman" w:hAnsi="Times New Roman" w:cs="Times New Roman"/>
          <w:sz w:val="28"/>
          <w:szCs w:val="28"/>
        </w:rPr>
        <w:t xml:space="preserve"> територіальних громад</w:t>
      </w:r>
      <w:r w:rsidR="00AF0721" w:rsidRPr="00484B48">
        <w:rPr>
          <w:rFonts w:ascii="Times New Roman" w:hAnsi="Times New Roman" w:cs="Times New Roman"/>
          <w:sz w:val="28"/>
          <w:szCs w:val="28"/>
        </w:rPr>
        <w:t xml:space="preserve"> </w:t>
      </w:r>
      <w:r w:rsidR="003928E9" w:rsidRPr="00484B48">
        <w:rPr>
          <w:rFonts w:ascii="Times New Roman" w:hAnsi="Times New Roman" w:cs="Times New Roman"/>
          <w:sz w:val="28"/>
          <w:szCs w:val="28"/>
        </w:rPr>
        <w:t xml:space="preserve">та </w:t>
      </w:r>
      <w:r w:rsidR="007567DD" w:rsidRPr="00484B48">
        <w:rPr>
          <w:rFonts w:ascii="Times New Roman" w:hAnsi="Times New Roman" w:cs="Times New Roman"/>
          <w:sz w:val="28"/>
          <w:szCs w:val="28"/>
        </w:rPr>
        <w:t>тр</w:t>
      </w:r>
      <w:r w:rsidR="00AD53C4" w:rsidRPr="00484B48">
        <w:rPr>
          <w:rFonts w:ascii="Times New Roman" w:hAnsi="Times New Roman" w:cs="Times New Roman"/>
          <w:sz w:val="28"/>
          <w:szCs w:val="28"/>
        </w:rPr>
        <w:t>ьох</w:t>
      </w:r>
      <w:r w:rsidR="007567DD" w:rsidRPr="00484B48">
        <w:rPr>
          <w:rFonts w:ascii="Times New Roman" w:hAnsi="Times New Roman" w:cs="Times New Roman"/>
          <w:sz w:val="28"/>
          <w:szCs w:val="28"/>
        </w:rPr>
        <w:t xml:space="preserve"> </w:t>
      </w:r>
      <w:r w:rsidR="00A77664" w:rsidRPr="00484B48">
        <w:rPr>
          <w:rFonts w:ascii="Times New Roman" w:hAnsi="Times New Roman" w:cs="Times New Roman"/>
          <w:sz w:val="28"/>
          <w:szCs w:val="28"/>
        </w:rPr>
        <w:t>закладів ос</w:t>
      </w:r>
      <w:r w:rsidR="006E2BAA" w:rsidRPr="00484B48">
        <w:rPr>
          <w:rFonts w:ascii="Times New Roman" w:hAnsi="Times New Roman" w:cs="Times New Roman"/>
          <w:sz w:val="28"/>
          <w:szCs w:val="28"/>
        </w:rPr>
        <w:t xml:space="preserve">віти обласного підпорядкування: </w:t>
      </w:r>
      <w:r w:rsidR="00A77664" w:rsidRPr="00484B48">
        <w:rPr>
          <w:rFonts w:ascii="Times New Roman" w:hAnsi="Times New Roman" w:cs="Times New Roman"/>
          <w:sz w:val="28"/>
          <w:szCs w:val="28"/>
        </w:rPr>
        <w:t>Ніжинськ</w:t>
      </w:r>
      <w:r w:rsidR="00FF7509" w:rsidRPr="00484B48">
        <w:rPr>
          <w:rFonts w:ascii="Times New Roman" w:hAnsi="Times New Roman" w:cs="Times New Roman"/>
          <w:sz w:val="28"/>
          <w:szCs w:val="28"/>
        </w:rPr>
        <w:t>ого</w:t>
      </w:r>
      <w:r w:rsidR="00A77664" w:rsidRPr="00484B48">
        <w:rPr>
          <w:rFonts w:ascii="Times New Roman" w:hAnsi="Times New Roman" w:cs="Times New Roman"/>
          <w:sz w:val="28"/>
          <w:szCs w:val="28"/>
        </w:rPr>
        <w:t xml:space="preserve"> обласн</w:t>
      </w:r>
      <w:r w:rsidR="00FF7509" w:rsidRPr="00484B48">
        <w:rPr>
          <w:rFonts w:ascii="Times New Roman" w:hAnsi="Times New Roman" w:cs="Times New Roman"/>
          <w:sz w:val="28"/>
          <w:szCs w:val="28"/>
        </w:rPr>
        <w:t>ого</w:t>
      </w:r>
      <w:r w:rsidR="00A77664" w:rsidRPr="00484B48">
        <w:rPr>
          <w:rFonts w:ascii="Times New Roman" w:hAnsi="Times New Roman" w:cs="Times New Roman"/>
          <w:sz w:val="28"/>
          <w:szCs w:val="28"/>
        </w:rPr>
        <w:t xml:space="preserve"> педагогічн</w:t>
      </w:r>
      <w:r w:rsidR="00FF7509" w:rsidRPr="00484B48">
        <w:rPr>
          <w:rFonts w:ascii="Times New Roman" w:hAnsi="Times New Roman" w:cs="Times New Roman"/>
          <w:sz w:val="28"/>
          <w:szCs w:val="28"/>
        </w:rPr>
        <w:t>ого</w:t>
      </w:r>
      <w:r w:rsidR="00A77664" w:rsidRPr="00484B48">
        <w:rPr>
          <w:rFonts w:ascii="Times New Roman" w:hAnsi="Times New Roman" w:cs="Times New Roman"/>
          <w:sz w:val="28"/>
          <w:szCs w:val="28"/>
        </w:rPr>
        <w:t xml:space="preserve"> ліце</w:t>
      </w:r>
      <w:r w:rsidR="00E22D21" w:rsidRPr="00484B48">
        <w:rPr>
          <w:rFonts w:ascii="Times New Roman" w:hAnsi="Times New Roman" w:cs="Times New Roman"/>
          <w:sz w:val="28"/>
          <w:szCs w:val="28"/>
        </w:rPr>
        <w:t>ю</w:t>
      </w:r>
      <w:r w:rsidR="007567DD" w:rsidRPr="00484B48">
        <w:rPr>
          <w:rFonts w:ascii="Times New Roman" w:hAnsi="Times New Roman" w:cs="Times New Roman"/>
          <w:sz w:val="28"/>
          <w:szCs w:val="28"/>
        </w:rPr>
        <w:t xml:space="preserve"> Чернігівської обласної ради, К</w:t>
      </w:r>
      <w:r w:rsidR="00A77664" w:rsidRPr="00484B48">
        <w:rPr>
          <w:rFonts w:ascii="Times New Roman" w:hAnsi="Times New Roman" w:cs="Times New Roman"/>
          <w:sz w:val="28"/>
          <w:szCs w:val="28"/>
        </w:rPr>
        <w:t>омунальн</w:t>
      </w:r>
      <w:r w:rsidR="00E22D21" w:rsidRPr="00484B48">
        <w:rPr>
          <w:rFonts w:ascii="Times New Roman" w:hAnsi="Times New Roman" w:cs="Times New Roman"/>
          <w:sz w:val="28"/>
          <w:szCs w:val="28"/>
        </w:rPr>
        <w:t>ого</w:t>
      </w:r>
      <w:r w:rsidR="00A77664" w:rsidRPr="00484B48">
        <w:rPr>
          <w:rFonts w:ascii="Times New Roman" w:hAnsi="Times New Roman" w:cs="Times New Roman"/>
          <w:sz w:val="28"/>
          <w:szCs w:val="28"/>
        </w:rPr>
        <w:t xml:space="preserve"> заклад</w:t>
      </w:r>
      <w:r w:rsidR="00E22D21" w:rsidRPr="00484B48">
        <w:rPr>
          <w:rFonts w:ascii="Times New Roman" w:hAnsi="Times New Roman" w:cs="Times New Roman"/>
          <w:sz w:val="28"/>
          <w:szCs w:val="28"/>
        </w:rPr>
        <w:t>у</w:t>
      </w:r>
      <w:r w:rsidR="00A77664" w:rsidRPr="00484B48">
        <w:rPr>
          <w:rFonts w:ascii="Times New Roman" w:hAnsi="Times New Roman" w:cs="Times New Roman"/>
          <w:sz w:val="28"/>
          <w:szCs w:val="28"/>
        </w:rPr>
        <w:t xml:space="preserve"> «Чернігівський обласний науковий ліцей» Чернігівської обласної ради, Чернігівськ</w:t>
      </w:r>
      <w:r w:rsidR="00E22D21" w:rsidRPr="00484B48">
        <w:rPr>
          <w:rFonts w:ascii="Times New Roman" w:hAnsi="Times New Roman" w:cs="Times New Roman"/>
          <w:sz w:val="28"/>
          <w:szCs w:val="28"/>
        </w:rPr>
        <w:t>ого</w:t>
      </w:r>
      <w:r w:rsidR="00A77664" w:rsidRPr="00484B48">
        <w:rPr>
          <w:rFonts w:ascii="Times New Roman" w:hAnsi="Times New Roman" w:cs="Times New Roman"/>
          <w:sz w:val="28"/>
          <w:szCs w:val="28"/>
        </w:rPr>
        <w:t xml:space="preserve"> ліце</w:t>
      </w:r>
      <w:r w:rsidR="00E22D21" w:rsidRPr="00484B48">
        <w:rPr>
          <w:rFonts w:ascii="Times New Roman" w:hAnsi="Times New Roman" w:cs="Times New Roman"/>
          <w:sz w:val="28"/>
          <w:szCs w:val="28"/>
        </w:rPr>
        <w:t>ю</w:t>
      </w:r>
      <w:r w:rsidR="00A77664" w:rsidRPr="00484B48">
        <w:rPr>
          <w:rFonts w:ascii="Times New Roman" w:hAnsi="Times New Roman" w:cs="Times New Roman"/>
          <w:sz w:val="28"/>
          <w:szCs w:val="28"/>
        </w:rPr>
        <w:t xml:space="preserve"> з посиленою</w:t>
      </w:r>
      <w:r w:rsidR="006E2BAA" w:rsidRPr="00484B48">
        <w:rPr>
          <w:rFonts w:ascii="Times New Roman" w:hAnsi="Times New Roman" w:cs="Times New Roman"/>
          <w:sz w:val="28"/>
          <w:szCs w:val="28"/>
        </w:rPr>
        <w:t xml:space="preserve"> військово-фізичною підготовкою</w:t>
      </w:r>
      <w:r w:rsidR="00B36AC5" w:rsidRPr="00484B48">
        <w:rPr>
          <w:rFonts w:ascii="Times New Roman" w:hAnsi="Times New Roman" w:cs="Times New Roman"/>
          <w:sz w:val="28"/>
          <w:szCs w:val="28"/>
        </w:rPr>
        <w:t>.</w:t>
      </w:r>
    </w:p>
    <w:p w14:paraId="3773B5F1" w14:textId="77777777" w:rsidR="00D02248" w:rsidRPr="00484B48" w:rsidRDefault="00BE349B" w:rsidP="003E13F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484B48">
        <w:rPr>
          <w:color w:val="000000" w:themeColor="text1"/>
          <w:sz w:val="28"/>
          <w:szCs w:val="28"/>
        </w:rPr>
        <w:lastRenderedPageBreak/>
        <w:t xml:space="preserve">За підсумками виконання олімпіадних задач п’ять учнів (33,3 % від загальної кількості учасників) набрали понад третину з 500 максимально можливих балів. </w:t>
      </w:r>
    </w:p>
    <w:p w14:paraId="53EA34E7" w14:textId="7BE94748" w:rsidR="00021503" w:rsidRPr="00484B48" w:rsidRDefault="00F47D48" w:rsidP="003E13F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484B48">
        <w:rPr>
          <w:color w:val="000000" w:themeColor="text1"/>
          <w:sz w:val="28"/>
          <w:szCs w:val="28"/>
        </w:rPr>
        <w:t xml:space="preserve">Незмінно високі результати щороку демонструють учні Бахмацької територіальної громади. </w:t>
      </w:r>
      <w:r w:rsidR="00975849">
        <w:rPr>
          <w:color w:val="000000" w:themeColor="text1"/>
          <w:sz w:val="28"/>
          <w:szCs w:val="28"/>
        </w:rPr>
        <w:t>У</w:t>
      </w:r>
      <w:r w:rsidR="00BE349B" w:rsidRPr="00484B48">
        <w:rPr>
          <w:color w:val="000000" w:themeColor="text1"/>
          <w:sz w:val="28"/>
          <w:szCs w:val="28"/>
        </w:rPr>
        <w:t xml:space="preserve">часники </w:t>
      </w:r>
      <w:r w:rsidRPr="00484B48">
        <w:rPr>
          <w:color w:val="000000" w:themeColor="text1"/>
          <w:sz w:val="28"/>
          <w:szCs w:val="28"/>
        </w:rPr>
        <w:t>зазначеної</w:t>
      </w:r>
      <w:r w:rsidR="00BE349B" w:rsidRPr="00484B48">
        <w:rPr>
          <w:color w:val="000000" w:themeColor="text1"/>
          <w:sz w:val="28"/>
          <w:szCs w:val="28"/>
        </w:rPr>
        <w:t xml:space="preserve"> громади </w:t>
      </w:r>
      <w:r w:rsidRPr="00484B48">
        <w:rPr>
          <w:color w:val="000000" w:themeColor="text1"/>
          <w:sz w:val="28"/>
          <w:szCs w:val="28"/>
        </w:rPr>
        <w:t>нагороджені</w:t>
      </w:r>
      <w:r w:rsidR="008A5567" w:rsidRPr="00484B48">
        <w:rPr>
          <w:color w:val="000000" w:themeColor="text1"/>
          <w:sz w:val="28"/>
          <w:szCs w:val="28"/>
        </w:rPr>
        <w:t xml:space="preserve"> дипломами І та </w:t>
      </w:r>
      <w:r w:rsidR="00BE349B" w:rsidRPr="00484B48">
        <w:rPr>
          <w:color w:val="000000" w:themeColor="text1"/>
          <w:sz w:val="28"/>
          <w:szCs w:val="28"/>
        </w:rPr>
        <w:t>ІІ</w:t>
      </w:r>
      <w:r w:rsidRPr="00484B48">
        <w:rPr>
          <w:color w:val="000000" w:themeColor="text1"/>
          <w:sz w:val="28"/>
          <w:szCs w:val="28"/>
        </w:rPr>
        <w:t> </w:t>
      </w:r>
      <w:r w:rsidR="00BE349B" w:rsidRPr="00484B48">
        <w:rPr>
          <w:color w:val="000000" w:themeColor="text1"/>
          <w:sz w:val="28"/>
          <w:szCs w:val="28"/>
        </w:rPr>
        <w:t>ступенів: учні 8, 9, 11 класів зайняли перше загальнокомандне місце, 10 класу – друге загальнокомандне місце.</w:t>
      </w:r>
    </w:p>
    <w:p w14:paraId="270FA169" w14:textId="77A5F34C" w:rsidR="00CD1ED2" w:rsidRPr="006344A2" w:rsidRDefault="00CD1ED2" w:rsidP="003E13F6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4B48">
        <w:rPr>
          <w:rFonts w:ascii="Times New Roman" w:eastAsia="Calibri" w:hAnsi="Times New Roman" w:cs="Times New Roman"/>
          <w:sz w:val="28"/>
          <w:szCs w:val="28"/>
        </w:rPr>
        <w:t xml:space="preserve">Найбільшу кількість балів </w:t>
      </w:r>
      <w:r w:rsidRPr="006344A2">
        <w:rPr>
          <w:rFonts w:ascii="Times New Roman" w:eastAsia="Calibri" w:hAnsi="Times New Roman" w:cs="Times New Roman"/>
          <w:sz w:val="28"/>
          <w:szCs w:val="28"/>
        </w:rPr>
        <w:t>отримали</w:t>
      </w:r>
      <w:r w:rsidR="006344A2">
        <w:rPr>
          <w:rFonts w:ascii="Times New Roman" w:eastAsia="Calibri" w:hAnsi="Times New Roman" w:cs="Times New Roman"/>
          <w:sz w:val="28"/>
          <w:szCs w:val="28"/>
        </w:rPr>
        <w:t>:</w:t>
      </w:r>
      <w:r w:rsidRPr="006344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44A2" w:rsidRPr="006344A2">
        <w:rPr>
          <w:rFonts w:ascii="Times New Roman" w:eastAsia="Calibri" w:hAnsi="Times New Roman" w:cs="Times New Roman"/>
          <w:b/>
          <w:bCs/>
          <w:sz w:val="28"/>
          <w:szCs w:val="28"/>
        </w:rPr>
        <w:t>Дмитро Ільченко</w:t>
      </w:r>
      <w:r w:rsidR="006344A2">
        <w:rPr>
          <w:rFonts w:ascii="Times New Roman" w:eastAsia="Calibri" w:hAnsi="Times New Roman" w:cs="Times New Roman"/>
          <w:sz w:val="28"/>
          <w:szCs w:val="28"/>
        </w:rPr>
        <w:t>,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44A2" w:rsidRPr="00484B48">
        <w:rPr>
          <w:rFonts w:ascii="Times New Roman" w:eastAsia="Calibri" w:hAnsi="Times New Roman" w:cs="Times New Roman"/>
          <w:sz w:val="28"/>
          <w:szCs w:val="28"/>
        </w:rPr>
        <w:t>учень 11 класу Бахмацького ліцею № 1 Бахмацької міської ради Чернігівської області (197 балів – 39,4 % від максимальної кількості балів);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44A2" w:rsidRPr="006344A2">
        <w:rPr>
          <w:rFonts w:ascii="Times New Roman" w:eastAsia="Calibri" w:hAnsi="Times New Roman" w:cs="Times New Roman"/>
          <w:b/>
          <w:bCs/>
          <w:sz w:val="28"/>
          <w:szCs w:val="28"/>
        </w:rPr>
        <w:t>Максим Могула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>,</w:t>
      </w:r>
      <w:r w:rsidR="006344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учень 10 класу Комунального закладу «Чернігівський обласний науковий ліцей» Чернігівської обласної ради (170 балів – 34,0 % від максимальної кількості балів); </w:t>
      </w:r>
      <w:r w:rsidR="006344A2" w:rsidRPr="006344A2">
        <w:rPr>
          <w:rFonts w:ascii="Times New Roman" w:eastAsia="Calibri" w:hAnsi="Times New Roman" w:cs="Times New Roman"/>
          <w:b/>
          <w:bCs/>
          <w:sz w:val="28"/>
          <w:szCs w:val="28"/>
        </w:rPr>
        <w:t>Назар Конюшенко</w:t>
      </w:r>
      <w:r w:rsidR="006344A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учень 9 класу Бахмацького закладу загальної середньої освіти І–ІІІ ступенів № 5 Бахмацької міської ради (191 бал – 38,2 % від максимальної кількості балів); </w:t>
      </w:r>
      <w:r w:rsidR="006344A2" w:rsidRPr="006344A2">
        <w:rPr>
          <w:rFonts w:ascii="Times New Roman" w:eastAsia="Calibri" w:hAnsi="Times New Roman" w:cs="Times New Roman"/>
          <w:b/>
          <w:bCs/>
          <w:sz w:val="28"/>
          <w:szCs w:val="28"/>
        </w:rPr>
        <w:t>Денис Ненаженко</w:t>
      </w:r>
      <w:r w:rsidR="006344A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учень 8 класу Бахмацького ліцею № 1 Бахмацької міської ради Чернігівської області (102 бали – 20,4 % від максимальної кількості балів). </w:t>
      </w:r>
    </w:p>
    <w:p w14:paraId="50060FCB" w14:textId="23904E1A" w:rsidR="00536821" w:rsidRPr="00484B48" w:rsidRDefault="001D2488" w:rsidP="003E13F6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4B48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3758566A" wp14:editId="6B08D3FC">
            <wp:simplePos x="0" y="0"/>
            <wp:positionH relativeFrom="column">
              <wp:posOffset>-104140</wp:posOffset>
            </wp:positionH>
            <wp:positionV relativeFrom="paragraph">
              <wp:posOffset>99060</wp:posOffset>
            </wp:positionV>
            <wp:extent cx="2118995" cy="1700530"/>
            <wp:effectExtent l="0" t="0" r="0" b="0"/>
            <wp:wrapSquare wrapText="bothSides"/>
            <wp:docPr id="1" name="Рисунок 1" descr="C:\Users\user219\Downloads\Бурка Ільч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19\Downloads\Бурка Ільченк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95" cy="170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73D" w:rsidRPr="00484B48">
        <w:rPr>
          <w:rFonts w:ascii="Times New Roman" w:eastAsia="Calibri" w:hAnsi="Times New Roman" w:cs="Times New Roman"/>
          <w:sz w:val="28"/>
          <w:szCs w:val="28"/>
        </w:rPr>
        <w:t>Дмитро</w:t>
      </w:r>
      <w:r w:rsidR="006344A2">
        <w:rPr>
          <w:rFonts w:ascii="Times New Roman" w:eastAsia="Calibri" w:hAnsi="Times New Roman" w:cs="Times New Roman"/>
          <w:sz w:val="28"/>
          <w:szCs w:val="28"/>
        </w:rPr>
        <w:t xml:space="preserve"> Ільченко</w:t>
      </w:r>
      <w:r w:rsidR="0067673D" w:rsidRPr="00484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5567" w:rsidRPr="00484B48">
        <w:rPr>
          <w:rFonts w:ascii="Times New Roman" w:eastAsia="Calibri" w:hAnsi="Times New Roman" w:cs="Times New Roman"/>
          <w:sz w:val="28"/>
          <w:szCs w:val="28"/>
        </w:rPr>
        <w:t xml:space="preserve">мріє </w:t>
      </w:r>
      <w:r w:rsidR="00C147E9" w:rsidRPr="00484B48">
        <w:rPr>
          <w:rFonts w:ascii="Times New Roman" w:eastAsia="Calibri" w:hAnsi="Times New Roman" w:cs="Times New Roman"/>
          <w:sz w:val="28"/>
          <w:szCs w:val="28"/>
        </w:rPr>
        <w:t>по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будувати країну майбутнього – сучасну й технологічну, успішну й незалежну, вільну й щасливу. </w:t>
      </w:r>
    </w:p>
    <w:p w14:paraId="0B60DA6E" w14:textId="69CF0614" w:rsidR="00CB7972" w:rsidRPr="00484B48" w:rsidRDefault="00E805A9" w:rsidP="003E13F6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5A9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6704" behindDoc="1" locked="0" layoutInCell="1" allowOverlap="1" wp14:anchorId="6741CFE1" wp14:editId="16C585EA">
            <wp:simplePos x="0" y="0"/>
            <wp:positionH relativeFrom="margin">
              <wp:align>right</wp:align>
            </wp:positionH>
            <wp:positionV relativeFrom="paragraph">
              <wp:posOffset>2167890</wp:posOffset>
            </wp:positionV>
            <wp:extent cx="1571625" cy="2263140"/>
            <wp:effectExtent l="0" t="0" r="9525" b="3810"/>
            <wp:wrapTight wrapText="bothSides">
              <wp:wrapPolygon edited="0">
                <wp:start x="0" y="0"/>
                <wp:lineTo x="0" y="21455"/>
                <wp:lineTo x="21469" y="21455"/>
                <wp:lineTo x="2146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26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73D" w:rsidRPr="00484B48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D12215" w:rsidRPr="00484B48">
        <w:rPr>
          <w:rFonts w:ascii="Times New Roman" w:eastAsia="Calibri" w:hAnsi="Times New Roman" w:cs="Times New Roman"/>
          <w:sz w:val="28"/>
          <w:szCs w:val="28"/>
        </w:rPr>
        <w:t xml:space="preserve">юнака багато здобутків: у </w:t>
      </w:r>
      <w:r w:rsidR="0067673D" w:rsidRPr="00484B48">
        <w:rPr>
          <w:rFonts w:ascii="Times New Roman" w:eastAsia="Calibri" w:hAnsi="Times New Roman" w:cs="Times New Roman"/>
          <w:sz w:val="28"/>
          <w:szCs w:val="28"/>
        </w:rPr>
        <w:t xml:space="preserve">2022/2023 навчальному році 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>нагороджений дипломом І</w:t>
      </w:r>
      <w:r w:rsidR="00642ACD" w:rsidRPr="00484B48">
        <w:rPr>
          <w:rFonts w:ascii="Times New Roman" w:eastAsia="Calibri" w:hAnsi="Times New Roman" w:cs="Times New Roman"/>
          <w:sz w:val="28"/>
          <w:szCs w:val="28"/>
        </w:rPr>
        <w:t>  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 xml:space="preserve">ступеня 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ІІІ 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 xml:space="preserve">(обласного) 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етапу Всеукраїнської </w:t>
      </w:r>
      <w:r w:rsidR="00954201" w:rsidRPr="00484B48">
        <w:rPr>
          <w:rFonts w:ascii="Times New Roman" w:eastAsia="Calibri" w:hAnsi="Times New Roman" w:cs="Times New Roman"/>
          <w:sz w:val="28"/>
          <w:szCs w:val="28"/>
        </w:rPr>
        <w:t xml:space="preserve">учнівської 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олімпіади з інформатики та 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>дипломом ІІІ</w:t>
      </w:r>
      <w:r w:rsidR="00642ACD" w:rsidRPr="00484B48">
        <w:rPr>
          <w:rFonts w:ascii="Times New Roman" w:eastAsia="Calibri" w:hAnsi="Times New Roman" w:cs="Times New Roman"/>
          <w:sz w:val="28"/>
          <w:szCs w:val="28"/>
        </w:rPr>
        <w:t>  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 xml:space="preserve">ступеня 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ІІ етапу Всеукраїнської </w:t>
      </w:r>
      <w:r w:rsidR="00954201" w:rsidRPr="00484B48">
        <w:rPr>
          <w:rFonts w:ascii="Times New Roman" w:eastAsia="Calibri" w:hAnsi="Times New Roman" w:cs="Times New Roman"/>
          <w:sz w:val="28"/>
          <w:szCs w:val="28"/>
        </w:rPr>
        <w:t xml:space="preserve">учнівської 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>олімп</w:t>
      </w:r>
      <w:r w:rsidR="00D12215" w:rsidRPr="00484B48">
        <w:rPr>
          <w:rFonts w:ascii="Times New Roman" w:eastAsia="Calibri" w:hAnsi="Times New Roman" w:cs="Times New Roman"/>
          <w:sz w:val="28"/>
          <w:szCs w:val="28"/>
        </w:rPr>
        <w:t>іади з інформаційних технологій; в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 xml:space="preserve"> обласному турнірі «Супер кодер» у 2019/2020 </w:t>
      </w:r>
      <w:r w:rsidR="007C1446" w:rsidRPr="00484B48">
        <w:rPr>
          <w:rFonts w:ascii="Times New Roman" w:eastAsia="Calibri" w:hAnsi="Times New Roman" w:cs="Times New Roman"/>
          <w:sz w:val="28"/>
          <w:szCs w:val="28"/>
        </w:rPr>
        <w:t xml:space="preserve">та 2020/2021 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>н</w:t>
      </w:r>
      <w:r w:rsidR="007C1446" w:rsidRPr="00484B48">
        <w:rPr>
          <w:rFonts w:ascii="Times New Roman" w:eastAsia="Calibri" w:hAnsi="Times New Roman" w:cs="Times New Roman"/>
          <w:sz w:val="28"/>
          <w:szCs w:val="28"/>
        </w:rPr>
        <w:t xml:space="preserve">.р. 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>отримав диплом</w:t>
      </w:r>
      <w:r w:rsidR="007C1446" w:rsidRPr="00484B48">
        <w:rPr>
          <w:rFonts w:ascii="Times New Roman" w:eastAsia="Calibri" w:hAnsi="Times New Roman" w:cs="Times New Roman"/>
          <w:sz w:val="28"/>
          <w:szCs w:val="28"/>
        </w:rPr>
        <w:t>и</w:t>
      </w:r>
      <w:r w:rsidR="00516848" w:rsidRPr="00484B48">
        <w:rPr>
          <w:rFonts w:ascii="Times New Roman" w:eastAsia="Calibri" w:hAnsi="Times New Roman" w:cs="Times New Roman"/>
          <w:sz w:val="28"/>
          <w:szCs w:val="28"/>
        </w:rPr>
        <w:t xml:space="preserve"> ІІІ ступеня</w:t>
      </w:r>
      <w:r w:rsidR="007C1446" w:rsidRPr="00484B48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E85D4C" w:rsidRPr="00484B48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>обласн</w:t>
      </w:r>
      <w:r w:rsidR="00E85D4C" w:rsidRPr="00484B48">
        <w:rPr>
          <w:rFonts w:ascii="Times New Roman" w:eastAsia="Calibri" w:hAnsi="Times New Roman" w:cs="Times New Roman"/>
          <w:sz w:val="28"/>
          <w:szCs w:val="28"/>
        </w:rPr>
        <w:t>ій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1446" w:rsidRPr="00484B48">
        <w:rPr>
          <w:rFonts w:ascii="Times New Roman" w:eastAsia="Calibri" w:hAnsi="Times New Roman" w:cs="Times New Roman"/>
          <w:sz w:val="28"/>
          <w:szCs w:val="28"/>
        </w:rPr>
        <w:t>Інтернет-школі «Юний програміст» у 2019/2020 н.р. – диплом ІІ ступеня, у 2020/2021 н.р. – диплом І ступеня</w:t>
      </w:r>
      <w:r w:rsidR="00D12215" w:rsidRPr="00484B48">
        <w:rPr>
          <w:rFonts w:ascii="Times New Roman" w:eastAsia="Calibri" w:hAnsi="Times New Roman" w:cs="Times New Roman"/>
          <w:sz w:val="28"/>
          <w:szCs w:val="28"/>
        </w:rPr>
        <w:t>;</w:t>
      </w:r>
      <w:r w:rsidR="00925327" w:rsidRPr="00484B48"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 xml:space="preserve"> 2020/2021 н</w:t>
      </w:r>
      <w:r w:rsidR="00C67472">
        <w:rPr>
          <w:rFonts w:ascii="Times New Roman" w:eastAsia="Calibri" w:hAnsi="Times New Roman" w:cs="Times New Roman"/>
          <w:sz w:val="28"/>
          <w:szCs w:val="28"/>
        </w:rPr>
        <w:t>.р.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 xml:space="preserve"> нагороджений дипломом ІІ ступеня 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>ІІ етап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>у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 Всеукраїнської 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>учн</w:t>
      </w:r>
      <w:r w:rsidR="00925327" w:rsidRPr="00484B48">
        <w:rPr>
          <w:rFonts w:ascii="Times New Roman" w:eastAsia="Calibri" w:hAnsi="Times New Roman" w:cs="Times New Roman"/>
          <w:sz w:val="28"/>
          <w:szCs w:val="28"/>
        </w:rPr>
        <w:t xml:space="preserve">івської олімпіади з інформатики; 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>був у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>часник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>ом</w:t>
      </w:r>
      <w:r w:rsidR="00536821" w:rsidRPr="00484B48">
        <w:rPr>
          <w:rFonts w:ascii="Times New Roman" w:eastAsia="Calibri" w:hAnsi="Times New Roman" w:cs="Times New Roman"/>
          <w:sz w:val="28"/>
          <w:szCs w:val="28"/>
        </w:rPr>
        <w:t xml:space="preserve"> команди</w:t>
      </w:r>
      <w:r w:rsidR="00925327" w:rsidRPr="00484B48">
        <w:rPr>
          <w:rFonts w:ascii="Times New Roman" w:eastAsia="Calibri" w:hAnsi="Times New Roman" w:cs="Times New Roman"/>
          <w:sz w:val="28"/>
          <w:szCs w:val="28"/>
        </w:rPr>
        <w:t>-переможниці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 xml:space="preserve"> відбіркового етапу 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>Всеукраїнсь</w:t>
      </w:r>
      <w:r w:rsidR="006344A2">
        <w:rPr>
          <w:rFonts w:ascii="Times New Roman" w:eastAsia="Calibri" w:hAnsi="Times New Roman" w:cs="Times New Roman"/>
          <w:sz w:val="28"/>
          <w:szCs w:val="28"/>
        </w:rPr>
        <w:t>кої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 командн</w:t>
      </w:r>
      <w:r w:rsidR="006344A2">
        <w:rPr>
          <w:rFonts w:ascii="Times New Roman" w:eastAsia="Calibri" w:hAnsi="Times New Roman" w:cs="Times New Roman"/>
          <w:sz w:val="28"/>
          <w:szCs w:val="28"/>
        </w:rPr>
        <w:t>ої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 олімпіад</w:t>
      </w:r>
      <w:r w:rsidR="006344A2">
        <w:rPr>
          <w:rFonts w:ascii="Times New Roman" w:eastAsia="Calibri" w:hAnsi="Times New Roman" w:cs="Times New Roman"/>
          <w:sz w:val="28"/>
          <w:szCs w:val="28"/>
        </w:rPr>
        <w:t>и</w:t>
      </w:r>
      <w:r w:rsidR="006344A2" w:rsidRPr="006344A2">
        <w:rPr>
          <w:rFonts w:ascii="Times New Roman" w:eastAsia="Calibri" w:hAnsi="Times New Roman" w:cs="Times New Roman"/>
          <w:sz w:val="28"/>
          <w:szCs w:val="28"/>
        </w:rPr>
        <w:t xml:space="preserve"> з інформатики 2021</w:t>
      </w:r>
      <w:r w:rsidR="00D02248" w:rsidRPr="00484B4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7489DA7" w14:textId="2F22EC46" w:rsidR="00D02248" w:rsidRPr="00484B48" w:rsidRDefault="00D02248" w:rsidP="003E13F6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5A9">
        <w:rPr>
          <w:rFonts w:ascii="Times New Roman" w:eastAsia="Calibri" w:hAnsi="Times New Roman" w:cs="Times New Roman"/>
          <w:sz w:val="28"/>
          <w:szCs w:val="28"/>
        </w:rPr>
        <w:t xml:space="preserve">Максим </w:t>
      </w:r>
      <w:r w:rsidR="00E805A9" w:rsidRPr="00E805A9">
        <w:rPr>
          <w:rFonts w:ascii="Times New Roman" w:eastAsia="Calibri" w:hAnsi="Times New Roman" w:cs="Times New Roman"/>
          <w:sz w:val="28"/>
          <w:szCs w:val="28"/>
        </w:rPr>
        <w:t xml:space="preserve">Могула </w:t>
      </w:r>
      <w:r w:rsidR="009105D4" w:rsidRPr="00E805A9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9105D4" w:rsidRPr="00484B48">
        <w:rPr>
          <w:rFonts w:ascii="Times New Roman" w:eastAsia="Calibri" w:hAnsi="Times New Roman" w:cs="Times New Roman"/>
          <w:sz w:val="28"/>
          <w:szCs w:val="28"/>
        </w:rPr>
        <w:t xml:space="preserve">2021/2022 навчальному році </w:t>
      </w:r>
      <w:r w:rsidRPr="00484B48">
        <w:rPr>
          <w:rFonts w:ascii="Times New Roman" w:eastAsia="Calibri" w:hAnsi="Times New Roman" w:cs="Times New Roman"/>
          <w:sz w:val="28"/>
          <w:szCs w:val="28"/>
        </w:rPr>
        <w:t xml:space="preserve">закінчив із </w:t>
      </w:r>
      <w:r w:rsidR="009105D4" w:rsidRPr="00484B48">
        <w:rPr>
          <w:rFonts w:ascii="Times New Roman" w:eastAsia="Calibri" w:hAnsi="Times New Roman" w:cs="Times New Roman"/>
          <w:sz w:val="28"/>
          <w:szCs w:val="28"/>
        </w:rPr>
        <w:t>відзнакою</w:t>
      </w:r>
      <w:r w:rsidR="009543E8" w:rsidRPr="00484B48">
        <w:rPr>
          <w:rFonts w:ascii="Times New Roman" w:eastAsia="Calibri" w:hAnsi="Times New Roman" w:cs="Times New Roman"/>
          <w:sz w:val="28"/>
          <w:szCs w:val="28"/>
        </w:rPr>
        <w:t xml:space="preserve"> 9 клас ліцею</w:t>
      </w:r>
      <w:r w:rsidR="009105D4" w:rsidRPr="00484B48">
        <w:rPr>
          <w:rFonts w:ascii="Times New Roman" w:eastAsia="Calibri" w:hAnsi="Times New Roman" w:cs="Times New Roman"/>
          <w:sz w:val="28"/>
          <w:szCs w:val="28"/>
        </w:rPr>
        <w:t xml:space="preserve"> № 1</w:t>
      </w:r>
      <w:r w:rsidR="003E13F6" w:rsidRPr="00484B48">
        <w:rPr>
          <w:rFonts w:ascii="Times New Roman" w:eastAsia="Calibri" w:hAnsi="Times New Roman" w:cs="Times New Roman"/>
          <w:sz w:val="28"/>
          <w:szCs w:val="28"/>
        </w:rPr>
        <w:t xml:space="preserve">5 </w:t>
      </w:r>
      <w:r w:rsidR="009543E8" w:rsidRPr="00484B48">
        <w:rPr>
          <w:rFonts w:ascii="Times New Roman" w:eastAsia="Calibri" w:hAnsi="Times New Roman" w:cs="Times New Roman"/>
          <w:sz w:val="28"/>
          <w:szCs w:val="28"/>
        </w:rPr>
        <w:t xml:space="preserve">м. Чернігова та </w:t>
      </w:r>
      <w:r w:rsidRPr="00484B48">
        <w:rPr>
          <w:rFonts w:ascii="Times New Roman" w:eastAsia="Calibri" w:hAnsi="Times New Roman" w:cs="Times New Roman"/>
          <w:sz w:val="28"/>
          <w:szCs w:val="28"/>
        </w:rPr>
        <w:t xml:space="preserve">вступив до </w:t>
      </w:r>
      <w:r w:rsidR="003E13F6" w:rsidRPr="00484B48">
        <w:rPr>
          <w:rFonts w:ascii="Times New Roman" w:eastAsia="Calibri" w:hAnsi="Times New Roman" w:cs="Times New Roman"/>
          <w:sz w:val="28"/>
          <w:szCs w:val="28"/>
        </w:rPr>
        <w:t>Комунального закладу «Чернігівський обласний науковий ліцей» Чернігівської обласної ради</w:t>
      </w:r>
      <w:r w:rsidRPr="00484B48">
        <w:rPr>
          <w:rFonts w:ascii="Times New Roman" w:eastAsia="Calibri" w:hAnsi="Times New Roman" w:cs="Times New Roman"/>
          <w:sz w:val="28"/>
          <w:szCs w:val="28"/>
        </w:rPr>
        <w:t>. У ІІІ</w:t>
      </w:r>
      <w:r w:rsidR="003E13F6" w:rsidRPr="00484B48">
        <w:rPr>
          <w:rFonts w:ascii="Times New Roman" w:eastAsia="Calibri" w:hAnsi="Times New Roman" w:cs="Times New Roman"/>
          <w:sz w:val="28"/>
          <w:szCs w:val="28"/>
        </w:rPr>
        <w:t> </w:t>
      </w:r>
      <w:r w:rsidR="00642ACD" w:rsidRPr="00484B48">
        <w:rPr>
          <w:rFonts w:ascii="Times New Roman" w:eastAsia="Calibri" w:hAnsi="Times New Roman" w:cs="Times New Roman"/>
          <w:sz w:val="28"/>
          <w:szCs w:val="28"/>
        </w:rPr>
        <w:t> </w:t>
      </w:r>
      <w:r w:rsidRPr="00484B48">
        <w:rPr>
          <w:rFonts w:ascii="Times New Roman" w:eastAsia="Calibri" w:hAnsi="Times New Roman" w:cs="Times New Roman"/>
          <w:sz w:val="28"/>
          <w:szCs w:val="28"/>
        </w:rPr>
        <w:t>етапі Всеукраїнських учнівських олімпіад із математики та інформатики в 2022/2023 навчальному році зайняв перше загальнокомандне мі</w:t>
      </w:r>
      <w:r w:rsidR="009543E8" w:rsidRPr="00484B48">
        <w:rPr>
          <w:rFonts w:ascii="Times New Roman" w:eastAsia="Calibri" w:hAnsi="Times New Roman" w:cs="Times New Roman"/>
          <w:sz w:val="28"/>
          <w:szCs w:val="28"/>
        </w:rPr>
        <w:t xml:space="preserve">сце. Працює над </w:t>
      </w:r>
      <w:r w:rsidR="009543E8" w:rsidRPr="00484B48">
        <w:rPr>
          <w:rFonts w:ascii="Times New Roman" w:eastAsia="Calibri" w:hAnsi="Times New Roman" w:cs="Times New Roman"/>
          <w:sz w:val="28"/>
          <w:szCs w:val="28"/>
        </w:rPr>
        <w:lastRenderedPageBreak/>
        <w:t>дослідницькою роботою у науковому товаристві</w:t>
      </w:r>
      <w:r w:rsidRPr="00484B48">
        <w:rPr>
          <w:rFonts w:ascii="Times New Roman" w:eastAsia="Calibri" w:hAnsi="Times New Roman" w:cs="Times New Roman"/>
          <w:sz w:val="28"/>
          <w:szCs w:val="28"/>
        </w:rPr>
        <w:t xml:space="preserve"> МАН</w:t>
      </w:r>
      <w:r w:rsidR="009543E8" w:rsidRPr="00484B48">
        <w:rPr>
          <w:rFonts w:ascii="Times New Roman" w:eastAsia="Calibri" w:hAnsi="Times New Roman" w:cs="Times New Roman"/>
          <w:sz w:val="28"/>
          <w:szCs w:val="28"/>
        </w:rPr>
        <w:t xml:space="preserve"> з теми:</w:t>
      </w:r>
      <w:r w:rsidRPr="00484B48">
        <w:rPr>
          <w:rFonts w:ascii="Times New Roman" w:eastAsia="Calibri" w:hAnsi="Times New Roman" w:cs="Times New Roman"/>
          <w:sz w:val="28"/>
          <w:szCs w:val="28"/>
        </w:rPr>
        <w:t xml:space="preserve"> «Розрахунок електронної будови молекули рідкого кристалу». Максим Могула є членом Парламенту ліцею та отримує іменну стипендію від фонду випускників як найкращий учень класу.</w:t>
      </w:r>
    </w:p>
    <w:p w14:paraId="69E44799" w14:textId="4D1961AC" w:rsidR="003E13F6" w:rsidRDefault="00172A38" w:rsidP="004E25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4B48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2608" behindDoc="1" locked="0" layoutInCell="1" allowOverlap="1" wp14:anchorId="5B510A38" wp14:editId="3E4A4907">
            <wp:simplePos x="0" y="0"/>
            <wp:positionH relativeFrom="column">
              <wp:posOffset>24130</wp:posOffset>
            </wp:positionH>
            <wp:positionV relativeFrom="paragraph">
              <wp:posOffset>66675</wp:posOffset>
            </wp:positionV>
            <wp:extent cx="1937385" cy="2741930"/>
            <wp:effectExtent l="0" t="0" r="5715" b="1270"/>
            <wp:wrapTight wrapText="bothSides">
              <wp:wrapPolygon edited="0">
                <wp:start x="0" y="0"/>
                <wp:lineTo x="0" y="21460"/>
                <wp:lineTo x="21451" y="21460"/>
                <wp:lineTo x="21451" y="0"/>
                <wp:lineTo x="0" y="0"/>
              </wp:wrapPolygon>
            </wp:wrapTight>
            <wp:docPr id="3" name="Рисунок 3" descr="C:\Users\user219\Downloads\Конюш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219\Downloads\Конюшенк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274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>Назар</w:t>
      </w:r>
      <w:r w:rsidR="005A2D79" w:rsidRPr="00484B48">
        <w:rPr>
          <w:rFonts w:ascii="Times New Roman" w:eastAsia="Calibri" w:hAnsi="Times New Roman" w:cs="Times New Roman"/>
          <w:sz w:val="28"/>
          <w:szCs w:val="28"/>
        </w:rPr>
        <w:t xml:space="preserve"> Конюшенко</w:t>
      </w:r>
      <w:r w:rsidR="004D3573" w:rsidRPr="00484B48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5A2D79" w:rsidRPr="00484B48">
        <w:rPr>
          <w:rFonts w:ascii="Times New Roman" w:eastAsia="Calibri" w:hAnsi="Times New Roman" w:cs="Times New Roman"/>
          <w:sz w:val="28"/>
          <w:szCs w:val="28"/>
        </w:rPr>
        <w:t>наполеглива та творча особистість,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 xml:space="preserve"> цікавиться точними науками: інформатикою, математикою. Назар неодноразово брав участь та мав досягнення в математичних конкурсах, Всеукраїнських олімпіадах різних рівнів. </w:t>
      </w:r>
      <w:r w:rsidR="004E25BE" w:rsidRPr="00484B48">
        <w:rPr>
          <w:rFonts w:ascii="Times New Roman" w:eastAsia="Calibri" w:hAnsi="Times New Roman" w:cs="Times New Roman"/>
          <w:sz w:val="28"/>
          <w:szCs w:val="28"/>
        </w:rPr>
        <w:t>Був переможцем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 xml:space="preserve"> Всеукраїнськ</w:t>
      </w:r>
      <w:r w:rsidR="004E25BE" w:rsidRPr="00484B48">
        <w:rPr>
          <w:rFonts w:ascii="Times New Roman" w:eastAsia="Calibri" w:hAnsi="Times New Roman" w:cs="Times New Roman"/>
          <w:sz w:val="28"/>
          <w:szCs w:val="28"/>
        </w:rPr>
        <w:t xml:space="preserve">ої учнівської 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>олімпіад</w:t>
      </w:r>
      <w:r w:rsidR="004E25BE" w:rsidRPr="00484B48">
        <w:rPr>
          <w:rFonts w:ascii="Times New Roman" w:eastAsia="Calibri" w:hAnsi="Times New Roman" w:cs="Times New Roman"/>
          <w:sz w:val="28"/>
          <w:szCs w:val="28"/>
        </w:rPr>
        <w:t>и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 xml:space="preserve"> з інформатики</w:t>
      </w:r>
      <w:r w:rsidR="004E25BE" w:rsidRPr="00484B48">
        <w:rPr>
          <w:rFonts w:ascii="Times New Roman" w:eastAsia="Calibri" w:hAnsi="Times New Roman" w:cs="Times New Roman"/>
          <w:sz w:val="28"/>
          <w:szCs w:val="28"/>
        </w:rPr>
        <w:t>: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25BE" w:rsidRPr="00484B48">
        <w:rPr>
          <w:rFonts w:ascii="Times New Roman" w:eastAsia="Calibri" w:hAnsi="Times New Roman" w:cs="Times New Roman"/>
          <w:sz w:val="28"/>
          <w:szCs w:val="28"/>
        </w:rPr>
        <w:t>у 2021/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>2022 н</w:t>
      </w:r>
      <w:r w:rsidR="00100D4B" w:rsidRPr="00484B48">
        <w:rPr>
          <w:rFonts w:ascii="Times New Roman" w:eastAsia="Calibri" w:hAnsi="Times New Roman" w:cs="Times New Roman"/>
          <w:sz w:val="28"/>
          <w:szCs w:val="28"/>
        </w:rPr>
        <w:t xml:space="preserve">авчальному році отримав </w:t>
      </w:r>
      <w:r w:rsidR="004E25BE" w:rsidRPr="00484B48">
        <w:rPr>
          <w:rFonts w:ascii="Times New Roman" w:eastAsia="Calibri" w:hAnsi="Times New Roman" w:cs="Times New Roman"/>
          <w:sz w:val="28"/>
          <w:szCs w:val="28"/>
        </w:rPr>
        <w:t xml:space="preserve">диплом ІІ ступеня </w:t>
      </w:r>
      <w:r w:rsidR="00100D4B" w:rsidRPr="00484B48">
        <w:rPr>
          <w:rFonts w:ascii="Times New Roman" w:eastAsia="Calibri" w:hAnsi="Times New Roman" w:cs="Times New Roman"/>
          <w:sz w:val="28"/>
          <w:szCs w:val="28"/>
        </w:rPr>
        <w:t>на обласному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 xml:space="preserve"> етап</w:t>
      </w:r>
      <w:r w:rsidR="00100D4B" w:rsidRPr="00484B48">
        <w:rPr>
          <w:rFonts w:ascii="Times New Roman" w:eastAsia="Calibri" w:hAnsi="Times New Roman" w:cs="Times New Roman"/>
          <w:sz w:val="28"/>
          <w:szCs w:val="28"/>
        </w:rPr>
        <w:t>і</w:t>
      </w:r>
      <w:r w:rsidR="004E25BE" w:rsidRPr="00484B48">
        <w:rPr>
          <w:rFonts w:ascii="Times New Roman" w:eastAsia="Calibri" w:hAnsi="Times New Roman" w:cs="Times New Roman"/>
          <w:sz w:val="28"/>
          <w:szCs w:val="28"/>
        </w:rPr>
        <w:t xml:space="preserve"> олімпіади; у 2022/2023 навчальному році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0D4B" w:rsidRPr="00484B48">
        <w:rPr>
          <w:rFonts w:ascii="Times New Roman" w:eastAsia="Calibri" w:hAnsi="Times New Roman" w:cs="Times New Roman"/>
          <w:sz w:val="28"/>
          <w:szCs w:val="28"/>
        </w:rPr>
        <w:t>здобув</w:t>
      </w:r>
      <w:r w:rsidR="00C76E24" w:rsidRPr="00484B48">
        <w:rPr>
          <w:rFonts w:ascii="Times New Roman" w:eastAsia="Calibri" w:hAnsi="Times New Roman" w:cs="Times New Roman"/>
          <w:sz w:val="28"/>
          <w:szCs w:val="28"/>
        </w:rPr>
        <w:t xml:space="preserve"> диплом І ступеня</w:t>
      </w:r>
      <w:r w:rsidR="00100D4B" w:rsidRPr="00484B48">
        <w:rPr>
          <w:rFonts w:ascii="Times New Roman" w:eastAsia="Calibri" w:hAnsi="Times New Roman" w:cs="Times New Roman"/>
          <w:sz w:val="28"/>
          <w:szCs w:val="28"/>
        </w:rPr>
        <w:t xml:space="preserve"> на обласному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 xml:space="preserve"> етап</w:t>
      </w:r>
      <w:r w:rsidR="00100D4B" w:rsidRPr="00484B48">
        <w:rPr>
          <w:rFonts w:ascii="Times New Roman" w:eastAsia="Calibri" w:hAnsi="Times New Roman" w:cs="Times New Roman"/>
          <w:sz w:val="28"/>
          <w:szCs w:val="28"/>
        </w:rPr>
        <w:t>і</w:t>
      </w:r>
      <w:r w:rsidR="00C76E24" w:rsidRPr="00484B48">
        <w:rPr>
          <w:rFonts w:ascii="Times New Roman" w:eastAsia="Calibri" w:hAnsi="Times New Roman" w:cs="Times New Roman"/>
          <w:sz w:val="28"/>
          <w:szCs w:val="28"/>
        </w:rPr>
        <w:t xml:space="preserve"> олімпіади</w:t>
      </w:r>
      <w:r w:rsidR="002B3579" w:rsidRPr="00484B4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1C4EABC" w14:textId="4D7CF583" w:rsidR="00E805A9" w:rsidRPr="00484B48" w:rsidRDefault="00E805A9" w:rsidP="004E25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D4356AC" w14:textId="0822983F" w:rsidR="00CB7972" w:rsidRPr="00484B48" w:rsidRDefault="00E805A9" w:rsidP="003E13F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805A9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1824" behindDoc="1" locked="0" layoutInCell="1" allowOverlap="1" wp14:anchorId="6CE56B40" wp14:editId="6AE5A109">
            <wp:simplePos x="0" y="0"/>
            <wp:positionH relativeFrom="margin">
              <wp:align>right</wp:align>
            </wp:positionH>
            <wp:positionV relativeFrom="paragraph">
              <wp:posOffset>234315</wp:posOffset>
            </wp:positionV>
            <wp:extent cx="2400300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429" y="21486"/>
                <wp:lineTo x="21429" y="0"/>
                <wp:lineTo x="0" y="0"/>
              </wp:wrapPolygon>
            </wp:wrapTight>
            <wp:docPr id="4" name="Рисунок 4" descr="C:\Users\user219\Downloads\Ненаженк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219\Downloads\Ненаженко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E24" w:rsidRPr="00E805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Денис </w:t>
      </w:r>
      <w:r w:rsidRPr="00E805A9">
        <w:rPr>
          <w:rFonts w:ascii="Times New Roman" w:eastAsia="Calibri" w:hAnsi="Times New Roman" w:cs="Times New Roman"/>
          <w:sz w:val="28"/>
          <w:szCs w:val="28"/>
        </w:rPr>
        <w:t>Ненаженко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– завзятий, працьовитий, творчий, н</w:t>
      </w:r>
      <w:r w:rsidR="00344317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аполегливий у досягненні мети учень.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44317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У поточному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навчальному році </w:t>
      </w:r>
      <w:r w:rsidR="00684A9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він 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отримав диплом ІІ ступеня</w:t>
      </w:r>
      <w:r w:rsidR="00344317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D6246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670C6E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ІІІ</w:t>
      </w:r>
      <w:r w:rsidR="00670C6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(обласному)</w:t>
      </w:r>
      <w:r w:rsidR="00670C6E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етапі </w:t>
      </w:r>
      <w:r w:rsidR="00684A9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олімпіад</w:t>
      </w:r>
      <w:r w:rsidR="00670C6E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684A9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44317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з інформатики</w:t>
      </w:r>
      <w:r w:rsidR="00684A9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r w:rsidR="00684A9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посів </w:t>
      </w:r>
      <w:r w:rsidR="009C0661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третє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місце </w:t>
      </w:r>
      <w:r w:rsidR="00BD6246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ІІ етапі олімпіади з інформаційних технологій</w:t>
      </w:r>
      <w:r w:rsidR="00684A9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Денис – наймолодший </w:t>
      </w:r>
      <w:r w:rsidR="009C0661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«олімпіад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ний переможець</w:t>
      </w:r>
      <w:r w:rsidR="009C0661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684A9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інформатики </w:t>
      </w:r>
      <w:r w:rsidR="00C76E2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в цьому навчальному році, тому всі здобутки у нього попереду!</w:t>
      </w:r>
    </w:p>
    <w:p w14:paraId="291AC63D" w14:textId="5D7D28B6" w:rsidR="008F48C7" w:rsidRPr="00484B48" w:rsidRDefault="00684A90" w:rsidP="003E13F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уттєвий внесок у підготовку й проведення олімпіадних змагань вносить учитель – компетентний помічник і консультант, організатор колективної чи самостійної пізнавальної діяльності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учнів; він 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безпосередньо працює з дітьми, організовує і проводить шкільний тур олімпіади, готує своїх учнів до наступних етапів. 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Таким вчителем є </w:t>
      </w:r>
      <w:r w:rsidR="00BB201B" w:rsidRPr="00484B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Лариса Миколаївна </w:t>
      </w:r>
      <w:r w:rsidR="00F77F56" w:rsidRPr="00484B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Бурка</w:t>
      </w:r>
      <w:r w:rsidRPr="00484B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Вона</w:t>
      </w:r>
      <w:r w:rsidR="00F77F56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дійсню</w:t>
      </w:r>
      <w:r w:rsidR="00F1221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підготовку до змагань 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своїх </w:t>
      </w:r>
      <w:r w:rsidR="00F1221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учнів 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Дмитра Ільченка та Дениса Ненаженка</w:t>
      </w:r>
      <w:r w:rsidR="00F77F56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D6246">
        <w:rPr>
          <w:rFonts w:ascii="Times New Roman" w:eastAsia="Times New Roman" w:hAnsi="Times New Roman" w:cs="Times New Roman"/>
          <w:sz w:val="28"/>
          <w:szCs w:val="28"/>
          <w:lang w:eastAsia="uk-UA"/>
        </w:rPr>
        <w:t>Пані Лариса – учитель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вищої кваліфікаційної категорії Бахмацького ліцею №</w:t>
      </w:r>
      <w:r w:rsidR="00F1221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1 Бахмацької міської ради,</w:t>
      </w:r>
      <w:r w:rsidR="00F12210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F48C7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має </w:t>
      </w:r>
      <w:r w:rsidR="00BD6246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звання «старший учитель»</w:t>
      </w:r>
      <w:r w:rsidR="00BD62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стаж педагогічної діяльності</w:t>
      </w:r>
      <w:r w:rsidR="0061566E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29 років. Талановит</w:t>
      </w:r>
      <w:r w:rsidR="00B46D2B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61566E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педагог</w:t>
      </w:r>
      <w:r w:rsidR="00B46D2B">
        <w:rPr>
          <w:rFonts w:ascii="Times New Roman" w:eastAsia="Times New Roman" w:hAnsi="Times New Roman" w:cs="Times New Roman"/>
          <w:sz w:val="28"/>
          <w:szCs w:val="28"/>
          <w:lang w:eastAsia="uk-UA"/>
        </w:rPr>
        <w:t>иня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</w:t>
      </w:r>
      <w:r w:rsidR="00B46D2B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відкриває перед </w:t>
      </w:r>
      <w:r w:rsidR="0061566E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учнями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новий світ віртуальності, таки</w:t>
      </w:r>
      <w:r w:rsidR="008F48C7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й цікавий і потрібний у наш час</w:t>
      </w:r>
      <w:r w:rsidR="00A722BA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B5234B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ECE4D5B" w14:textId="24B341B9" w:rsidR="008F48C7" w:rsidRPr="00484B48" w:rsidRDefault="00B5234B" w:rsidP="003E13F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Назара Конюшенка підготував до змагання </w:t>
      </w:r>
      <w:r w:rsidR="00BB201B" w:rsidRPr="00484B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Олександр Михайлович</w:t>
      </w:r>
      <w:r w:rsidR="00BB201B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84B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Горбаченко</w:t>
      </w:r>
      <w:r w:rsidR="00BB201B" w:rsidRPr="00484B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учитель Бахмацького закладу загальної середньої освіти І–ІІІ </w:t>
      </w:r>
      <w:r w:rsidR="000D12E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ступенів № 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 Бахмацької міської ради. Олександр Михайлович – високопрофесійний педагог, має ґрунтовну науково-теоретичну й методичну 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підготовку у викладанні предметів. Учитель знаходиться в постійному пошуку вдосконалення форм та методів роботи. </w:t>
      </w:r>
    </w:p>
    <w:p w14:paraId="01B5D0FB" w14:textId="5235B2F7" w:rsidR="00A722BA" w:rsidRPr="00484B48" w:rsidRDefault="00160CDC" w:rsidP="003E13F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84B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Ганна Іванівна Шупеля, </w:t>
      </w:r>
      <w:r w:rsidR="000D5386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</w:t>
      </w:r>
      <w:r w:rsidR="009F53E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першої</w:t>
      </w:r>
      <w:r w:rsidR="000D5386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категорії </w:t>
      </w:r>
      <w:r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Комунального закладу «Чернігівський обласний науковий ліцей» Чернігівської обл</w:t>
      </w:r>
      <w:r w:rsidR="008E726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асної ради</w:t>
      </w:r>
      <w:r w:rsidR="0059071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8E7264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A5C2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має </w:t>
      </w:r>
      <w:r w:rsidR="0059071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стаж педагогічної діяльності </w:t>
      </w:r>
      <w:r w:rsidR="001A5C2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21</w:t>
      </w:r>
      <w:r w:rsidR="0059071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рік.</w:t>
      </w:r>
      <w:r w:rsidR="001A5C2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9071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Ганни Іванівни отримують дипломи переможців </w:t>
      </w:r>
      <w:r w:rsidR="00B46D2B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59071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ІІ та ІІІ етапах Всеукраїнських учнівських олімпіад з інформатики та інформаційних технологій вже декілька років поспіль. У </w:t>
      </w:r>
      <w:r w:rsidR="009B6FC8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2022/2023</w:t>
      </w:r>
      <w:r w:rsidR="001A5C2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навчальному році </w:t>
      </w:r>
      <w:r w:rsidR="0059071D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переможцем Всеукраїнської учнівської олімпіади з інформатики став її учень – Максим Могула</w:t>
      </w:r>
      <w:r w:rsidR="001C6A31" w:rsidRPr="00484B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14:paraId="688BE06B" w14:textId="06D7BFDB" w:rsidR="00BC4BE2" w:rsidRPr="00484B48" w:rsidRDefault="000D12E4" w:rsidP="003E13F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484B48">
        <w:rPr>
          <w:color w:val="000000" w:themeColor="text1"/>
          <w:sz w:val="28"/>
          <w:szCs w:val="28"/>
        </w:rPr>
        <w:t>О</w:t>
      </w:r>
      <w:r w:rsidR="00C753B3" w:rsidRPr="00484B48">
        <w:rPr>
          <w:color w:val="000000" w:themeColor="text1"/>
          <w:sz w:val="28"/>
          <w:szCs w:val="28"/>
        </w:rPr>
        <w:t xml:space="preserve">світня система є динамічною, </w:t>
      </w:r>
      <w:r w:rsidR="00C1012E" w:rsidRPr="00484B48">
        <w:rPr>
          <w:color w:val="000000" w:themeColor="text1"/>
          <w:sz w:val="28"/>
          <w:szCs w:val="28"/>
        </w:rPr>
        <w:t xml:space="preserve">постійно </w:t>
      </w:r>
      <w:r w:rsidR="00C753B3" w:rsidRPr="00484B48">
        <w:rPr>
          <w:color w:val="000000" w:themeColor="text1"/>
          <w:sz w:val="28"/>
          <w:szCs w:val="28"/>
        </w:rPr>
        <w:t xml:space="preserve">змінюється й </w:t>
      </w:r>
      <w:r w:rsidR="00C1012E" w:rsidRPr="00484B48">
        <w:rPr>
          <w:color w:val="000000" w:themeColor="text1"/>
          <w:sz w:val="28"/>
          <w:szCs w:val="28"/>
        </w:rPr>
        <w:t>удосконалюється</w:t>
      </w:r>
      <w:r w:rsidR="00C753B3" w:rsidRPr="00484B48">
        <w:rPr>
          <w:color w:val="000000" w:themeColor="text1"/>
          <w:sz w:val="28"/>
          <w:szCs w:val="28"/>
        </w:rPr>
        <w:t>.</w:t>
      </w:r>
      <w:r w:rsidR="00C1012E" w:rsidRPr="00484B48">
        <w:rPr>
          <w:color w:val="000000" w:themeColor="text1"/>
          <w:sz w:val="28"/>
          <w:szCs w:val="28"/>
        </w:rPr>
        <w:t xml:space="preserve"> Ситуація в галузі інформатики не є винятком, </w:t>
      </w:r>
      <w:r w:rsidR="00185017">
        <w:rPr>
          <w:color w:val="000000" w:themeColor="text1"/>
          <w:sz w:val="28"/>
          <w:szCs w:val="28"/>
        </w:rPr>
        <w:t>швидше</w:t>
      </w:r>
      <w:r w:rsidR="00C1012E" w:rsidRPr="00484B48">
        <w:rPr>
          <w:color w:val="000000" w:themeColor="text1"/>
          <w:sz w:val="28"/>
          <w:szCs w:val="28"/>
        </w:rPr>
        <w:t xml:space="preserve"> навпаки. </w:t>
      </w:r>
      <w:r w:rsidRPr="00484B48">
        <w:rPr>
          <w:color w:val="000000" w:themeColor="text1"/>
          <w:sz w:val="28"/>
          <w:szCs w:val="28"/>
        </w:rPr>
        <w:t>Н</w:t>
      </w:r>
      <w:r w:rsidR="00C1012E" w:rsidRPr="00484B48">
        <w:rPr>
          <w:color w:val="000000" w:themeColor="text1"/>
          <w:sz w:val="28"/>
          <w:szCs w:val="28"/>
        </w:rPr>
        <w:t>а сучасному етапі розвитку суспільства інформатика та інформаційні технології пронизують практично усі сфери діяльності, саме тому підготовка старшокласників до використання інформаційних технологій є особливим з</w:t>
      </w:r>
      <w:r w:rsidR="00C753B3" w:rsidRPr="00484B48">
        <w:rPr>
          <w:color w:val="000000" w:themeColor="text1"/>
          <w:sz w:val="28"/>
          <w:szCs w:val="28"/>
        </w:rPr>
        <w:t>авданням Нової української школи</w:t>
      </w:r>
      <w:r w:rsidR="00C1012E" w:rsidRPr="00484B48">
        <w:rPr>
          <w:color w:val="000000" w:themeColor="text1"/>
          <w:sz w:val="28"/>
          <w:szCs w:val="28"/>
        </w:rPr>
        <w:t>.</w:t>
      </w:r>
    </w:p>
    <w:p w14:paraId="1195AF66" w14:textId="5298D85F" w:rsidR="00D57DEC" w:rsidRPr="001E0470" w:rsidRDefault="00824E75" w:rsidP="003E13F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484B48">
        <w:rPr>
          <w:color w:val="000000" w:themeColor="text1"/>
          <w:sz w:val="28"/>
          <w:szCs w:val="28"/>
        </w:rPr>
        <w:t>Бажаємо юним інформатикам вміння застосовувати здобуті знання на практиці, критично мислити, опрацьовувати різноманітну інформацію, прагнути удосконал</w:t>
      </w:r>
      <w:r w:rsidR="00650B4B" w:rsidRPr="00484B48">
        <w:rPr>
          <w:color w:val="000000" w:themeColor="text1"/>
          <w:sz w:val="28"/>
          <w:szCs w:val="28"/>
        </w:rPr>
        <w:t>юва</w:t>
      </w:r>
      <w:r w:rsidRPr="00484B48">
        <w:rPr>
          <w:color w:val="000000" w:themeColor="text1"/>
          <w:sz w:val="28"/>
          <w:szCs w:val="28"/>
        </w:rPr>
        <w:t>ти власне життя і життя своєї держави</w:t>
      </w:r>
      <w:r w:rsidR="00650B4B" w:rsidRPr="00484B48">
        <w:rPr>
          <w:color w:val="000000" w:themeColor="text1"/>
          <w:sz w:val="28"/>
          <w:szCs w:val="28"/>
        </w:rPr>
        <w:t>!</w:t>
      </w:r>
    </w:p>
    <w:p w14:paraId="178B2F48" w14:textId="2FCD9D3D" w:rsidR="00572F8E" w:rsidRDefault="00572F8E" w:rsidP="003E13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D9B5949" w14:textId="337DAD80" w:rsidR="0076224E" w:rsidRPr="00291584" w:rsidRDefault="0076224E" w:rsidP="003E13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sectPr w:rsidR="0076224E" w:rsidRPr="00291584" w:rsidSect="00776DA5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DDC2D" w14:textId="77777777" w:rsidR="002352FD" w:rsidRDefault="002352FD" w:rsidP="00E8624F">
      <w:pPr>
        <w:spacing w:after="0" w:line="240" w:lineRule="auto"/>
      </w:pPr>
      <w:r>
        <w:separator/>
      </w:r>
    </w:p>
  </w:endnote>
  <w:endnote w:type="continuationSeparator" w:id="0">
    <w:p w14:paraId="22A6DF86" w14:textId="77777777" w:rsidR="002352FD" w:rsidRDefault="002352FD" w:rsidP="00E86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3BB19" w14:textId="77777777" w:rsidR="002352FD" w:rsidRDefault="002352FD" w:rsidP="00E8624F">
      <w:pPr>
        <w:spacing w:after="0" w:line="240" w:lineRule="auto"/>
      </w:pPr>
      <w:r>
        <w:separator/>
      </w:r>
    </w:p>
  </w:footnote>
  <w:footnote w:type="continuationSeparator" w:id="0">
    <w:p w14:paraId="74A5480B" w14:textId="77777777" w:rsidR="002352FD" w:rsidRDefault="002352FD" w:rsidP="00E86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2565429"/>
      <w:docPartObj>
        <w:docPartGallery w:val="Page Numbers (Top of Page)"/>
        <w:docPartUnique/>
      </w:docPartObj>
    </w:sdtPr>
    <w:sdtEndPr/>
    <w:sdtContent>
      <w:p w14:paraId="0F198F62" w14:textId="25F564FC" w:rsidR="00E8624F" w:rsidRDefault="00E862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BD2" w:rsidRPr="00205BD2">
          <w:rPr>
            <w:noProof/>
            <w:lang w:val="ru-RU"/>
          </w:rPr>
          <w:t>3</w:t>
        </w:r>
        <w:r>
          <w:fldChar w:fldCharType="end"/>
        </w:r>
      </w:p>
    </w:sdtContent>
  </w:sdt>
  <w:p w14:paraId="2B1DB915" w14:textId="77777777" w:rsidR="00E8624F" w:rsidRDefault="00E8624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547"/>
    <w:rsid w:val="00006A82"/>
    <w:rsid w:val="00021503"/>
    <w:rsid w:val="00027311"/>
    <w:rsid w:val="0003081C"/>
    <w:rsid w:val="000332EF"/>
    <w:rsid w:val="0004087F"/>
    <w:rsid w:val="00047CD4"/>
    <w:rsid w:val="0007085E"/>
    <w:rsid w:val="00077B28"/>
    <w:rsid w:val="000868DF"/>
    <w:rsid w:val="000B2AD2"/>
    <w:rsid w:val="000B32B0"/>
    <w:rsid w:val="000D12E4"/>
    <w:rsid w:val="000D5386"/>
    <w:rsid w:val="00100A98"/>
    <w:rsid w:val="00100D4B"/>
    <w:rsid w:val="00116ABC"/>
    <w:rsid w:val="001227BC"/>
    <w:rsid w:val="00160CDC"/>
    <w:rsid w:val="00172A38"/>
    <w:rsid w:val="00185017"/>
    <w:rsid w:val="0019296A"/>
    <w:rsid w:val="001A5C2D"/>
    <w:rsid w:val="001C6A31"/>
    <w:rsid w:val="001D1B70"/>
    <w:rsid w:val="001D2488"/>
    <w:rsid w:val="001E0470"/>
    <w:rsid w:val="001F4632"/>
    <w:rsid w:val="002049D6"/>
    <w:rsid w:val="00205BD2"/>
    <w:rsid w:val="00226344"/>
    <w:rsid w:val="002352FD"/>
    <w:rsid w:val="00241DDC"/>
    <w:rsid w:val="0027749A"/>
    <w:rsid w:val="00291584"/>
    <w:rsid w:val="002A3772"/>
    <w:rsid w:val="002A59DA"/>
    <w:rsid w:val="002B3579"/>
    <w:rsid w:val="002B5ACA"/>
    <w:rsid w:val="002B6084"/>
    <w:rsid w:val="002C5D00"/>
    <w:rsid w:val="002D686D"/>
    <w:rsid w:val="002D6E74"/>
    <w:rsid w:val="002D7789"/>
    <w:rsid w:val="002F2638"/>
    <w:rsid w:val="002F4C58"/>
    <w:rsid w:val="002F7E28"/>
    <w:rsid w:val="00304657"/>
    <w:rsid w:val="00336CAA"/>
    <w:rsid w:val="00341014"/>
    <w:rsid w:val="00344317"/>
    <w:rsid w:val="00363347"/>
    <w:rsid w:val="003764F6"/>
    <w:rsid w:val="003845B1"/>
    <w:rsid w:val="003913D5"/>
    <w:rsid w:val="003928E9"/>
    <w:rsid w:val="00392A18"/>
    <w:rsid w:val="003A5BF9"/>
    <w:rsid w:val="003D5251"/>
    <w:rsid w:val="003E13F6"/>
    <w:rsid w:val="003E35B5"/>
    <w:rsid w:val="003F145C"/>
    <w:rsid w:val="00415CCA"/>
    <w:rsid w:val="004239A3"/>
    <w:rsid w:val="004339EA"/>
    <w:rsid w:val="00455BB3"/>
    <w:rsid w:val="00476C94"/>
    <w:rsid w:val="00482D5A"/>
    <w:rsid w:val="00484B48"/>
    <w:rsid w:val="004B73DE"/>
    <w:rsid w:val="004D355D"/>
    <w:rsid w:val="004D3573"/>
    <w:rsid w:val="004E25BE"/>
    <w:rsid w:val="004F58A8"/>
    <w:rsid w:val="004F5AE8"/>
    <w:rsid w:val="004F7191"/>
    <w:rsid w:val="00512A7F"/>
    <w:rsid w:val="00516848"/>
    <w:rsid w:val="00531864"/>
    <w:rsid w:val="00535CF2"/>
    <w:rsid w:val="00536821"/>
    <w:rsid w:val="005377DB"/>
    <w:rsid w:val="005511B3"/>
    <w:rsid w:val="00551ED9"/>
    <w:rsid w:val="00572F8E"/>
    <w:rsid w:val="00577DF9"/>
    <w:rsid w:val="0059071D"/>
    <w:rsid w:val="005A2D79"/>
    <w:rsid w:val="005D2436"/>
    <w:rsid w:val="0061566E"/>
    <w:rsid w:val="006344A2"/>
    <w:rsid w:val="00642ACD"/>
    <w:rsid w:val="00642F82"/>
    <w:rsid w:val="006509C7"/>
    <w:rsid w:val="00650B4B"/>
    <w:rsid w:val="00652A12"/>
    <w:rsid w:val="00652DA0"/>
    <w:rsid w:val="00670C6E"/>
    <w:rsid w:val="0067673D"/>
    <w:rsid w:val="00677428"/>
    <w:rsid w:val="00684A90"/>
    <w:rsid w:val="006D1B3C"/>
    <w:rsid w:val="006E2BAA"/>
    <w:rsid w:val="006E2D10"/>
    <w:rsid w:val="006E7290"/>
    <w:rsid w:val="00724E77"/>
    <w:rsid w:val="0074127B"/>
    <w:rsid w:val="007413F9"/>
    <w:rsid w:val="007567DD"/>
    <w:rsid w:val="0076224E"/>
    <w:rsid w:val="0077265C"/>
    <w:rsid w:val="00774D90"/>
    <w:rsid w:val="00776DA5"/>
    <w:rsid w:val="00781E21"/>
    <w:rsid w:val="00784547"/>
    <w:rsid w:val="007942EC"/>
    <w:rsid w:val="007A2BA5"/>
    <w:rsid w:val="007A3741"/>
    <w:rsid w:val="007A53EC"/>
    <w:rsid w:val="007B4FE0"/>
    <w:rsid w:val="007C1446"/>
    <w:rsid w:val="007C690F"/>
    <w:rsid w:val="007F065D"/>
    <w:rsid w:val="00814A2D"/>
    <w:rsid w:val="00824E75"/>
    <w:rsid w:val="00833B1C"/>
    <w:rsid w:val="00844741"/>
    <w:rsid w:val="00862755"/>
    <w:rsid w:val="00874263"/>
    <w:rsid w:val="00892CB0"/>
    <w:rsid w:val="008A126C"/>
    <w:rsid w:val="008A5567"/>
    <w:rsid w:val="008B233E"/>
    <w:rsid w:val="008B2824"/>
    <w:rsid w:val="008E0486"/>
    <w:rsid w:val="008E656B"/>
    <w:rsid w:val="008E7264"/>
    <w:rsid w:val="008F48C7"/>
    <w:rsid w:val="009022FD"/>
    <w:rsid w:val="009105D4"/>
    <w:rsid w:val="00925327"/>
    <w:rsid w:val="009366C7"/>
    <w:rsid w:val="00954201"/>
    <w:rsid w:val="009543E8"/>
    <w:rsid w:val="00974906"/>
    <w:rsid w:val="00975849"/>
    <w:rsid w:val="00975BFB"/>
    <w:rsid w:val="009A56AD"/>
    <w:rsid w:val="009B6FC8"/>
    <w:rsid w:val="009C0661"/>
    <w:rsid w:val="009E7455"/>
    <w:rsid w:val="009F53ED"/>
    <w:rsid w:val="009F5E59"/>
    <w:rsid w:val="00A24DD9"/>
    <w:rsid w:val="00A722BA"/>
    <w:rsid w:val="00A77664"/>
    <w:rsid w:val="00A93DCC"/>
    <w:rsid w:val="00A97824"/>
    <w:rsid w:val="00AB2F02"/>
    <w:rsid w:val="00AD53C4"/>
    <w:rsid w:val="00AF04D4"/>
    <w:rsid w:val="00AF0721"/>
    <w:rsid w:val="00B36AC5"/>
    <w:rsid w:val="00B442EF"/>
    <w:rsid w:val="00B46D2B"/>
    <w:rsid w:val="00B5234B"/>
    <w:rsid w:val="00B71572"/>
    <w:rsid w:val="00B76847"/>
    <w:rsid w:val="00BA1BE6"/>
    <w:rsid w:val="00BB201B"/>
    <w:rsid w:val="00BC4BE2"/>
    <w:rsid w:val="00BD6246"/>
    <w:rsid w:val="00BE30A8"/>
    <w:rsid w:val="00BE349B"/>
    <w:rsid w:val="00BF1E2A"/>
    <w:rsid w:val="00BF51FE"/>
    <w:rsid w:val="00C026D0"/>
    <w:rsid w:val="00C1012E"/>
    <w:rsid w:val="00C147E9"/>
    <w:rsid w:val="00C17B40"/>
    <w:rsid w:val="00C40EE7"/>
    <w:rsid w:val="00C67472"/>
    <w:rsid w:val="00C730D2"/>
    <w:rsid w:val="00C751EF"/>
    <w:rsid w:val="00C753B3"/>
    <w:rsid w:val="00C76E24"/>
    <w:rsid w:val="00C9315F"/>
    <w:rsid w:val="00C94AFB"/>
    <w:rsid w:val="00CB7972"/>
    <w:rsid w:val="00CD1ED2"/>
    <w:rsid w:val="00CF66D8"/>
    <w:rsid w:val="00D02248"/>
    <w:rsid w:val="00D0476B"/>
    <w:rsid w:val="00D05CD7"/>
    <w:rsid w:val="00D12215"/>
    <w:rsid w:val="00D128AE"/>
    <w:rsid w:val="00D151A6"/>
    <w:rsid w:val="00D26C00"/>
    <w:rsid w:val="00D31AA4"/>
    <w:rsid w:val="00D57DEC"/>
    <w:rsid w:val="00D60755"/>
    <w:rsid w:val="00D81B0C"/>
    <w:rsid w:val="00DB6656"/>
    <w:rsid w:val="00DE06B2"/>
    <w:rsid w:val="00E22D21"/>
    <w:rsid w:val="00E3608D"/>
    <w:rsid w:val="00E41095"/>
    <w:rsid w:val="00E805A9"/>
    <w:rsid w:val="00E85D4C"/>
    <w:rsid w:val="00E8624F"/>
    <w:rsid w:val="00E9309C"/>
    <w:rsid w:val="00EA7B21"/>
    <w:rsid w:val="00F12210"/>
    <w:rsid w:val="00F212EB"/>
    <w:rsid w:val="00F47D48"/>
    <w:rsid w:val="00F77F56"/>
    <w:rsid w:val="00FB5527"/>
    <w:rsid w:val="00FB63F6"/>
    <w:rsid w:val="00FC5F97"/>
    <w:rsid w:val="00FF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51D6C"/>
  <w15:docId w15:val="{67CC5259-13A3-42D0-8219-C55599D62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40804,baiaagaaboqcaaadmzsaaawnmwaaaaaaaaaaaaaaaaaaaaaaaaaaaaaaaaaaaaaaaaaaaaaaaaaaaaaaaaaaaaaaaaaaaaaaaaaaaaaaaaaaaaaaaaaaaaaaaaaaaaaaaaaaaaaaaaaaaaaaaaaaaaaaaaaaaaaaaaaaaaaaaaaaaaaaaaaaaaaaaaaaaaaaaaaaaaaaaaaaaaaaaaaaaaaaaaaaaaaaaaaaaaa"/>
    <w:basedOn w:val="a"/>
    <w:rsid w:val="00BC4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BC4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B715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1572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2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2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86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624F"/>
  </w:style>
  <w:style w:type="paragraph" w:styleId="a8">
    <w:name w:val="footer"/>
    <w:basedOn w:val="a"/>
    <w:link w:val="a9"/>
    <w:uiPriority w:val="99"/>
    <w:unhideWhenUsed/>
    <w:rsid w:val="00E86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6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2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E3153-59DE-4B06-B95D-5921FA39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5064</Words>
  <Characters>2888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SVETIK</dc:creator>
  <cp:lastModifiedBy>gangalo1998@gmail.com</cp:lastModifiedBy>
  <cp:revision>2</cp:revision>
  <cp:lastPrinted>2023-04-20T06:10:00Z</cp:lastPrinted>
  <dcterms:created xsi:type="dcterms:W3CDTF">2023-04-20T08:45:00Z</dcterms:created>
  <dcterms:modified xsi:type="dcterms:W3CDTF">2023-04-20T08:45:00Z</dcterms:modified>
</cp:coreProperties>
</file>